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739" w:rsidRDefault="00A070DA" w:rsidP="00A070DA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2764971</wp:posOffset>
                </wp:positionV>
                <wp:extent cx="5007429" cy="6814458"/>
                <wp:effectExtent l="0" t="0" r="0" b="57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429" cy="6814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A070DA">
                              <w:rPr>
                                <w:rFonts w:ascii="Misses" w:hAnsi="Misses"/>
                              </w:rPr>
                              <w:t>1.</w:t>
                            </w:r>
                            <w:r w:rsidRPr="00A070DA">
                              <w:rPr>
                                <w:rFonts w:ascii="Muli Light" w:hAnsi="Muli Light"/>
                              </w:rPr>
                              <w:t xml:space="preserve"> K jednotlivým </w:t>
                            </w:r>
                            <w:r>
                              <w:rPr>
                                <w:rFonts w:ascii="Muli Light" w:hAnsi="Muli Light"/>
                              </w:rPr>
                              <w:t>aktivitám napíš čas, ktorý by ste im na stretku mali venovať.</w:t>
                            </w: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tbl>
                            <w:tblPr>
                              <w:tblStyle w:val="Mriekatabuky"/>
                              <w:tblW w:w="76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2"/>
                              <w:gridCol w:w="3801"/>
                            </w:tblGrid>
                            <w:tr w:rsidR="00A070DA" w:rsidTr="00A070DA">
                              <w:trPr>
                                <w:trHeight w:val="651"/>
                              </w:trPr>
                              <w:tc>
                                <w:tcPr>
                                  <w:tcW w:w="3802" w:type="dxa"/>
                                  <w:shd w:val="clear" w:color="auto" w:fill="E7E6E6" w:themeFill="background2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AKTIVITA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shd w:val="clear" w:color="auto" w:fill="E7E6E6" w:themeFill="background2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ČAS TRVANIA</w:t>
                                  </w:r>
                                </w:p>
                              </w:tc>
                            </w:tr>
                            <w:tr w:rsidR="00A070DA" w:rsidTr="00A070DA">
                              <w:trPr>
                                <w:trHeight w:val="597"/>
                              </w:trPr>
                              <w:tc>
                                <w:tcPr>
                                  <w:tcW w:w="3802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Modlitba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</w:tc>
                            </w:tr>
                            <w:tr w:rsidR="00A070DA" w:rsidTr="00A070DA">
                              <w:trPr>
                                <w:trHeight w:val="651"/>
                              </w:trPr>
                              <w:tc>
                                <w:tcPr>
                                  <w:tcW w:w="3802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Vyučovanie / Božie slovo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</w:tc>
                            </w:tr>
                            <w:tr w:rsidR="00A070DA" w:rsidTr="00A070DA">
                              <w:trPr>
                                <w:trHeight w:val="597"/>
                              </w:trPr>
                              <w:tc>
                                <w:tcPr>
                                  <w:tcW w:w="3802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Zdieľanie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</w:tc>
                            </w:tr>
                            <w:tr w:rsidR="00A070DA" w:rsidTr="00A070DA">
                              <w:trPr>
                                <w:trHeight w:val="651"/>
                              </w:trPr>
                              <w:tc>
                                <w:tcPr>
                                  <w:tcW w:w="3802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  <w:r>
                                    <w:rPr>
                                      <w:rFonts w:ascii="Muli Light" w:hAnsi="Muli Light"/>
                                    </w:rPr>
                                    <w:t>Budovanie vzťahov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 w:rsidR="00A070DA" w:rsidRDefault="00A070DA" w:rsidP="00A070DA">
                                  <w:pPr>
                                    <w:jc w:val="both"/>
                                    <w:rPr>
                                      <w:rFonts w:ascii="Muli Light" w:hAnsi="Mul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P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3.15pt;margin-top:217.7pt;width:394.3pt;height:5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" fillcolor="white [3201]" stroked="f" strokeweight=".5pt">
                <v:textbox>
                  <w:txbxContent>
                    <w:p w:rsidR="00A070DA" w:rsidRDefault="00A070DA" w:rsidP="00A070DA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A070DA">
                        <w:rPr>
                          <w:rFonts w:ascii="Misses" w:hAnsi="Misses"/>
                        </w:rPr>
                        <w:t>1.</w:t>
                      </w:r>
                      <w:r w:rsidRPr="00A070DA">
                        <w:rPr>
                          <w:rFonts w:ascii="Muli Light" w:hAnsi="Muli Light"/>
                        </w:rPr>
                        <w:t xml:space="preserve"> K jednotlivým </w:t>
                      </w:r>
                      <w:r>
                        <w:rPr>
                          <w:rFonts w:ascii="Muli Light" w:hAnsi="Muli Light"/>
                        </w:rPr>
                        <w:t>aktivitám napíš čas, ktorý by ste im na stretku mali venovať.</w:t>
                      </w:r>
                    </w:p>
                    <w:p w:rsidR="00A070DA" w:rsidRDefault="00A070DA" w:rsidP="00A070D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tbl>
                      <w:tblPr>
                        <w:tblStyle w:val="Mriekatabuky"/>
                        <w:tblW w:w="7603" w:type="dxa"/>
                        <w:tblLook w:val="04A0" w:firstRow="1" w:lastRow="0" w:firstColumn="1" w:lastColumn="0" w:noHBand="0" w:noVBand="1"/>
                      </w:tblPr>
                      <w:tblGrid>
                        <w:gridCol w:w="3802"/>
                        <w:gridCol w:w="3801"/>
                      </w:tblGrid>
                      <w:tr w:rsidR="00A070DA" w:rsidTr="00A070DA">
                        <w:trPr>
                          <w:trHeight w:val="651"/>
                        </w:trPr>
                        <w:tc>
                          <w:tcPr>
                            <w:tcW w:w="3802" w:type="dxa"/>
                            <w:shd w:val="clear" w:color="auto" w:fill="E7E6E6" w:themeFill="background2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AKTIVITA</w:t>
                            </w:r>
                          </w:p>
                        </w:tc>
                        <w:tc>
                          <w:tcPr>
                            <w:tcW w:w="3801" w:type="dxa"/>
                            <w:shd w:val="clear" w:color="auto" w:fill="E7E6E6" w:themeFill="background2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ČAS TRVANIA</w:t>
                            </w:r>
                          </w:p>
                        </w:tc>
                      </w:tr>
                      <w:tr w:rsidR="00A070DA" w:rsidTr="00A070DA">
                        <w:trPr>
                          <w:trHeight w:val="597"/>
                        </w:trPr>
                        <w:tc>
                          <w:tcPr>
                            <w:tcW w:w="3802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Modlitba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c>
                      </w:tr>
                      <w:tr w:rsidR="00A070DA" w:rsidTr="00A070DA">
                        <w:trPr>
                          <w:trHeight w:val="651"/>
                        </w:trPr>
                        <w:tc>
                          <w:tcPr>
                            <w:tcW w:w="3802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Vyučovanie / Božie slovo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c>
                      </w:tr>
                      <w:tr w:rsidR="00A070DA" w:rsidTr="00A070DA">
                        <w:trPr>
                          <w:trHeight w:val="597"/>
                        </w:trPr>
                        <w:tc>
                          <w:tcPr>
                            <w:tcW w:w="3802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Zdieľanie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c>
                      </w:tr>
                      <w:tr w:rsidR="00A070DA" w:rsidTr="00A070DA">
                        <w:trPr>
                          <w:trHeight w:val="651"/>
                        </w:trPr>
                        <w:tc>
                          <w:tcPr>
                            <w:tcW w:w="3802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Budovanie vzťahov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 w:rsidR="00A070DA" w:rsidRDefault="00A070DA" w:rsidP="00A070DA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</w:tc>
                      </w:tr>
                    </w:tbl>
                    <w:p w:rsidR="00A070DA" w:rsidRDefault="00A070DA" w:rsidP="00A070D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A070DA" w:rsidRPr="00A070DA" w:rsidRDefault="00A070DA" w:rsidP="00A070DA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63092" cy="10689771"/>
            <wp:effectExtent l="0" t="0" r="6350" b="3810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17" cy="107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739" w:rsidSect="00A070DA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Light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isse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DA"/>
    <w:rsid w:val="00402739"/>
    <w:rsid w:val="00A070DA"/>
    <w:rsid w:val="00F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3423"/>
  <w15:chartTrackingRefBased/>
  <w15:docId w15:val="{E96FEB25-FA3B-904D-B2F0-C814FA5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70DA"/>
    <w:pPr>
      <w:ind w:left="720"/>
      <w:contextualSpacing/>
    </w:pPr>
  </w:style>
  <w:style w:type="table" w:styleId="Mriekatabuky">
    <w:name w:val="Table Grid"/>
    <w:basedOn w:val="Normlnatabuka"/>
    <w:uiPriority w:val="39"/>
    <w:rsid w:val="00A0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Katarína</dc:creator>
  <cp:keywords/>
  <dc:description/>
  <cp:lastModifiedBy>Gabrielová Katarína</cp:lastModifiedBy>
  <cp:revision>1</cp:revision>
  <dcterms:created xsi:type="dcterms:W3CDTF">2020-10-13T13:44:00Z</dcterms:created>
  <dcterms:modified xsi:type="dcterms:W3CDTF">2020-10-13T13:49:00Z</dcterms:modified>
</cp:coreProperties>
</file>