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02739" w:rsidRDefault="00114862" w:rsidP="00114862">
      <w:pPr>
        <w:ind w:left="-1417" w:right="-14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791845</wp:posOffset>
                </wp:positionH>
                <wp:positionV relativeFrom="paragraph">
                  <wp:posOffset>2651760</wp:posOffset>
                </wp:positionV>
                <wp:extent cx="5120640" cy="6995160"/>
                <wp:effectExtent l="0" t="0" r="0" b="25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0640" cy="6995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14862" w:rsidRDefault="00E4596B" w:rsidP="00E4596B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 w:rsidRPr="00E4596B">
                              <w:rPr>
                                <w:rFonts w:ascii="Misses" w:hAnsi="Misses"/>
                              </w:rPr>
                              <w:t>1.</w:t>
                            </w:r>
                            <w:r>
                              <w:rPr>
                                <w:rFonts w:ascii="Muli Light" w:hAnsi="Muli Light"/>
                              </w:rPr>
                              <w:t xml:space="preserve"> Skús sa zamyslieť, čo pomáha tebe budovať vzťah s Bohom, čo teba ťahá bližšie k Bohu?</w:t>
                            </w:r>
                          </w:p>
                          <w:p w:rsidR="00E4596B" w:rsidRDefault="00E4596B" w:rsidP="00E4596B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E4596B" w:rsidRDefault="00E4596B" w:rsidP="00E4596B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V budovaní vzťahu s Bohom mi pomáha:</w:t>
                            </w:r>
                          </w:p>
                          <w:p w:rsidR="00E4596B" w:rsidRDefault="00E4596B" w:rsidP="00E4596B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E4596B" w:rsidRDefault="00E4596B" w:rsidP="00E4596B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E4596B" w:rsidRDefault="00E4596B" w:rsidP="00E4596B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E4596B" w:rsidRDefault="00E4596B" w:rsidP="00E4596B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E4596B" w:rsidRDefault="00E4596B" w:rsidP="00E4596B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E4596B" w:rsidRDefault="00E4596B" w:rsidP="00E4596B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E4596B" w:rsidRDefault="00E4596B" w:rsidP="00E4596B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E4596B" w:rsidRDefault="00E4596B" w:rsidP="00E4596B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E4596B" w:rsidRDefault="00E4596B" w:rsidP="00E4596B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</w:p>
                          <w:p w:rsidR="00E4596B" w:rsidRPr="00E4596B" w:rsidRDefault="00E4596B" w:rsidP="00E4596B">
                            <w:pPr>
                              <w:jc w:val="both"/>
                              <w:rPr>
                                <w:rFonts w:ascii="Muli Light" w:hAnsi="Muli Light"/>
                              </w:rPr>
                            </w:pPr>
                            <w:r>
                              <w:rPr>
                                <w:rFonts w:ascii="Muli Light" w:hAnsi="Muli Light"/>
                              </w:rPr>
                              <w:t>A čo tvoji priatelia? Sú veriaci? Majú vzťah s Bohom? Ako oni budujú vzťah s Bohom?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62.35pt;margin-top:208.8pt;width:403.2pt;height:55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" fillcolor="white [3201]" stroked="f" strokeweight=".5pt">
                <v:textbox>
                  <w:txbxContent>
                    <w:p w:rsidR="00114862" w:rsidRDefault="00E4596B" w:rsidP="00E4596B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 w:rsidRPr="00E4596B">
                        <w:rPr>
                          <w:rFonts w:ascii="Misses" w:hAnsi="Misses"/>
                        </w:rPr>
                        <w:t>1.</w:t>
                      </w:r>
                      <w:r>
                        <w:rPr>
                          <w:rFonts w:ascii="Muli Light" w:hAnsi="Muli Light"/>
                        </w:rPr>
                        <w:t xml:space="preserve"> Skús sa zamyslieť, čo pomáha tebe budovať vzťah s Bohom, čo teba ťahá bližšie k Bohu?</w:t>
                      </w:r>
                    </w:p>
                    <w:p w:rsidR="00E4596B" w:rsidRDefault="00E4596B" w:rsidP="00E4596B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E4596B" w:rsidRDefault="00E4596B" w:rsidP="00E4596B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V budovaní vzťahu s Bohom mi pomáha:</w:t>
                      </w:r>
                    </w:p>
                    <w:p w:rsidR="00E4596B" w:rsidRDefault="00E4596B" w:rsidP="00E4596B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E4596B" w:rsidRDefault="00E4596B" w:rsidP="00E4596B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E4596B" w:rsidRDefault="00E4596B" w:rsidP="00E4596B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E4596B" w:rsidRDefault="00E4596B" w:rsidP="00E4596B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E4596B" w:rsidRDefault="00E4596B" w:rsidP="00E4596B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E4596B" w:rsidRDefault="00E4596B" w:rsidP="00E4596B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E4596B" w:rsidRDefault="00E4596B" w:rsidP="00E4596B">
                      <w:pPr>
                        <w:pStyle w:val="Odsekzoznamu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E4596B" w:rsidRDefault="00E4596B" w:rsidP="00E4596B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E4596B" w:rsidRDefault="00E4596B" w:rsidP="00E4596B">
                      <w:pPr>
                        <w:jc w:val="both"/>
                        <w:rPr>
                          <w:rFonts w:ascii="Muli Light" w:hAnsi="Muli Light"/>
                        </w:rPr>
                      </w:pPr>
                    </w:p>
                    <w:p w:rsidR="00E4596B" w:rsidRPr="00E4596B" w:rsidRDefault="00E4596B" w:rsidP="00E4596B">
                      <w:pPr>
                        <w:jc w:val="both"/>
                        <w:rPr>
                          <w:rFonts w:ascii="Muli Light" w:hAnsi="Muli Light"/>
                        </w:rPr>
                      </w:pPr>
                      <w:r>
                        <w:rPr>
                          <w:rFonts w:ascii="Muli Light" w:hAnsi="Muli Light"/>
                        </w:rPr>
                        <w:t>A čo tvoji priatelia? Sú veriaci? Majú vzťah s Bohom? Ako oni budujú vzťah s Bohom?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7569254" cy="10698480"/>
            <wp:effectExtent l="0" t="0" r="0" b="0"/>
            <wp:docPr id="1" name="Obrázok 1" descr="Obrázok, na ktorom je text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Obrázok, na ktorom je text&#10;&#10;Automaticky generovaný popi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6900" cy="107092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2739" w:rsidSect="00114862">
      <w:pgSz w:w="11900" w:h="16840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uli Light">
    <w:panose1 w:val="00000000000000000000"/>
    <w:charset w:val="00"/>
    <w:family w:val="auto"/>
    <w:pitch w:val="variable"/>
    <w:sig w:usb0="A00000FF" w:usb1="5000204B" w:usb2="00000000" w:usb3="00000000" w:csb0="00000193" w:csb1="00000000"/>
  </w:font>
  <w:font w:name="Misses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C50A96"/>
    <w:multiLevelType w:val="hybridMultilevel"/>
    <w:tmpl w:val="938CD9A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862"/>
    <w:rsid w:val="00114862"/>
    <w:rsid w:val="00402739"/>
    <w:rsid w:val="00E4596B"/>
    <w:rsid w:val="00F4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EEFB"/>
  <w15:chartTrackingRefBased/>
  <w15:docId w15:val="{59717B35-E5E3-EE48-8E05-340C6CF0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59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Gabrielová Katarína</dc:creator>
  <cp:keywords/>
  <dc:description/>
  <cp:lastModifiedBy>Gabrielová Katarína</cp:lastModifiedBy>
  <cp:revision>2</cp:revision>
  <dcterms:created xsi:type="dcterms:W3CDTF">2020-10-13T13:40:00Z</dcterms:created>
  <dcterms:modified xsi:type="dcterms:W3CDTF">2020-10-13T13:44:00Z</dcterms:modified>
</cp:coreProperties>
</file>