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2739" w:rsidRDefault="002A35B9" w:rsidP="002A35B9">
      <w:pPr>
        <w:ind w:left="-14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590507</wp:posOffset>
                </wp:positionH>
                <wp:positionV relativeFrom="paragraph">
                  <wp:posOffset>2680335</wp:posOffset>
                </wp:positionV>
                <wp:extent cx="5286966" cy="6753497"/>
                <wp:effectExtent l="0" t="0" r="0" b="31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966" cy="67534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A35B9" w:rsidRDefault="002A35B9" w:rsidP="002A35B9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 w:rsidRPr="002A35B9">
                              <w:rPr>
                                <w:rFonts w:ascii="Muli Light" w:hAnsi="Muli Light"/>
                              </w:rPr>
                              <w:t>Pomenovať si cieľ je dôležité</w:t>
                            </w:r>
                            <w:r>
                              <w:rPr>
                                <w:rFonts w:ascii="Muli Light" w:hAnsi="Muli Light"/>
                              </w:rPr>
                              <w:t>. V</w:t>
                            </w:r>
                            <w:r w:rsidRPr="002A35B9">
                              <w:rPr>
                                <w:rFonts w:ascii="Muli Light" w:hAnsi="Muli Light"/>
                              </w:rPr>
                              <w:t>ždy sa k nemu môžeš vrátiť a zamyslieť sa, či naozaj tvoje stretko smeruje k tomuto cieľu. Ak zistíš</w:t>
                            </w:r>
                            <w:r w:rsidR="00930536">
                              <w:rPr>
                                <w:rFonts w:ascii="Muli Light" w:hAnsi="Muli Light"/>
                              </w:rPr>
                              <w:t>,</w:t>
                            </w:r>
                            <w:r w:rsidRPr="002A35B9">
                              <w:rPr>
                                <w:rFonts w:ascii="Muli Light" w:hAnsi="Muli Light"/>
                              </w:rPr>
                              <w:t xml:space="preserve"> že nie, čo najskôr nasmeruj svoje stretko k tomuto cieľu.</w:t>
                            </w:r>
                          </w:p>
                          <w:p w:rsidR="002A35B9" w:rsidRDefault="002A35B9" w:rsidP="002A35B9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</w:p>
                          <w:p w:rsidR="002A35B9" w:rsidRPr="002A35B9" w:rsidRDefault="002A35B9" w:rsidP="002A35B9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 w:rsidRPr="002A35B9">
                              <w:rPr>
                                <w:rFonts w:ascii="Misses" w:hAnsi="Misses"/>
                              </w:rPr>
                              <w:t>1.</w:t>
                            </w:r>
                            <w:r>
                              <w:rPr>
                                <w:rFonts w:ascii="Muli Light" w:hAnsi="Muli Light"/>
                              </w:rPr>
                              <w:t xml:space="preserve"> CIEĽOM MÔJHO STRETKA JE: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6.5pt;margin-top:211.05pt;width:416.3pt;height:5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" fillcolor="white [3201]" stroked="f" strokeweight=".5pt">
                <v:textbox>
                  <w:txbxContent>
                    <w:p w:rsidR="002A35B9" w:rsidRDefault="002A35B9" w:rsidP="002A35B9">
                      <w:pPr>
                        <w:jc w:val="both"/>
                        <w:rPr>
                          <w:rFonts w:ascii="Muli Light" w:hAnsi="Muli Light"/>
                        </w:rPr>
                      </w:pPr>
                      <w:r w:rsidRPr="002A35B9">
                        <w:rPr>
                          <w:rFonts w:ascii="Muli Light" w:hAnsi="Muli Light"/>
                        </w:rPr>
                        <w:t>Pomenovať si cieľ je dôležité</w:t>
                      </w:r>
                      <w:r>
                        <w:rPr>
                          <w:rFonts w:ascii="Muli Light" w:hAnsi="Muli Light"/>
                        </w:rPr>
                        <w:t>. V</w:t>
                      </w:r>
                      <w:r w:rsidRPr="002A35B9">
                        <w:rPr>
                          <w:rFonts w:ascii="Muli Light" w:hAnsi="Muli Light"/>
                        </w:rPr>
                        <w:t>ždy sa k nemu môžeš vrátiť a zamyslieť sa, či naozaj tvoje stretko smeruje k tomuto cieľu. Ak zistíš</w:t>
                      </w:r>
                      <w:r w:rsidR="00930536">
                        <w:rPr>
                          <w:rFonts w:ascii="Muli Light" w:hAnsi="Muli Light"/>
                        </w:rPr>
                        <w:t>,</w:t>
                      </w:r>
                      <w:r w:rsidRPr="002A35B9">
                        <w:rPr>
                          <w:rFonts w:ascii="Muli Light" w:hAnsi="Muli Light"/>
                        </w:rPr>
                        <w:t xml:space="preserve"> že nie, čo najskôr nasmeruj svoje stretko k tomuto cieľu.</w:t>
                      </w:r>
                    </w:p>
                    <w:p w:rsidR="002A35B9" w:rsidRDefault="002A35B9" w:rsidP="002A35B9">
                      <w:pPr>
                        <w:jc w:val="both"/>
                        <w:rPr>
                          <w:rFonts w:ascii="Muli Light" w:hAnsi="Muli Light"/>
                        </w:rPr>
                      </w:pPr>
                    </w:p>
                    <w:p w:rsidR="002A35B9" w:rsidRPr="002A35B9" w:rsidRDefault="002A35B9" w:rsidP="002A35B9">
                      <w:pPr>
                        <w:jc w:val="both"/>
                        <w:rPr>
                          <w:rFonts w:ascii="Muli Light" w:hAnsi="Muli Light"/>
                        </w:rPr>
                      </w:pPr>
                      <w:r w:rsidRPr="002A35B9">
                        <w:rPr>
                          <w:rFonts w:ascii="Misses" w:hAnsi="Misses"/>
                        </w:rPr>
                        <w:t>1.</w:t>
                      </w:r>
                      <w:r>
                        <w:rPr>
                          <w:rFonts w:ascii="Muli Light" w:hAnsi="Muli Light"/>
                        </w:rPr>
                        <w:t xml:space="preserve"> CIEĽOM MÔJHO STRETKA JE: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550770" cy="10672354"/>
            <wp:effectExtent l="0" t="0" r="6350" b="0"/>
            <wp:docPr id="1" name="Obrázok 1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Obrázok, na ktorom je text&#10;&#10;Automaticky generovaný popi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167" cy="10688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2739" w:rsidSect="002A35B9">
      <w:pgSz w:w="11900" w:h="16840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 Light"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Misses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5B9"/>
    <w:rsid w:val="002A35B9"/>
    <w:rsid w:val="00402739"/>
    <w:rsid w:val="00930536"/>
    <w:rsid w:val="00F4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CC97"/>
  <w15:chartTrackingRefBased/>
  <w15:docId w15:val="{3A38B023-D023-AE47-8D50-288AC6C0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A3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Gabrielová Katarína</dc:creator>
  <cp:keywords/>
  <dc:description/>
  <cp:lastModifiedBy>Gabrielová Katarína</cp:lastModifiedBy>
  <cp:revision>2</cp:revision>
  <dcterms:created xsi:type="dcterms:W3CDTF">2020-10-13T12:07:00Z</dcterms:created>
  <dcterms:modified xsi:type="dcterms:W3CDTF">2020-10-21T07:13:00Z</dcterms:modified>
</cp:coreProperties>
</file>