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711" w:rsidRDefault="00606E01" w:rsidP="00F4608E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828994</wp:posOffset>
                </wp:positionH>
                <wp:positionV relativeFrom="paragraph">
                  <wp:posOffset>2614613</wp:posOffset>
                </wp:positionV>
                <wp:extent cx="4890770" cy="7016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E01" w:rsidRDefault="00F4608E" w:rsidP="00F4608E">
                            <w:pPr>
                              <w:jc w:val="both"/>
                              <w:rPr>
                                <w:rFonts w:ascii="Muli ExtraBold" w:eastAsia="Times New Roman" w:hAnsi="Muli ExtraBold" w:cs="Arial"/>
                                <w:b/>
                                <w:bCs/>
                                <w:color w:val="000000"/>
                                <w:lang w:eastAsia="sk-SK"/>
                              </w:rPr>
                            </w:pPr>
                            <w:r w:rsidRPr="00F4608E">
                              <w:rPr>
                                <w:rFonts w:ascii="Muli ExtraBold" w:eastAsia="Times New Roman" w:hAnsi="Muli ExtraBold" w:cs="Arial"/>
                                <w:b/>
                                <w:bCs/>
                                <w:color w:val="000000"/>
                                <w:lang w:eastAsia="sk-SK"/>
                              </w:rPr>
                              <w:t xml:space="preserve">Aby si mohol správne reagovať na potreby mladých ľudí </w:t>
                            </w:r>
                          </w:p>
                          <w:p w:rsidR="00F4608E" w:rsidRPr="00F4608E" w:rsidRDefault="00F4608E" w:rsidP="00F4608E">
                            <w:pPr>
                              <w:jc w:val="both"/>
                              <w:rPr>
                                <w:rFonts w:ascii="Muli ExtraBold" w:eastAsia="Times New Roman" w:hAnsi="Muli ExtraBold" w:cs="Times New Roman"/>
                                <w:b/>
                                <w:bCs/>
                                <w:lang w:eastAsia="sk-SK"/>
                              </w:rPr>
                            </w:pPr>
                            <w:r w:rsidRPr="00F4608E">
                              <w:rPr>
                                <w:rFonts w:ascii="Muli ExtraBold" w:eastAsia="Times New Roman" w:hAnsi="Muli ExtraBold" w:cs="Arial"/>
                                <w:b/>
                                <w:bCs/>
                                <w:color w:val="000000"/>
                                <w:lang w:eastAsia="sk-SK"/>
                              </w:rPr>
                              <w:t>vo svojom okolí, ktorým sa venuješ a ktorým slúžiš, potrebuješ ich v prvom rade poznať.</w:t>
                            </w:r>
                          </w:p>
                          <w:p w:rsidR="00F4608E" w:rsidRPr="00F4608E" w:rsidRDefault="00F4608E" w:rsidP="00F4608E">
                            <w:pPr>
                              <w:jc w:val="both"/>
                              <w:rPr>
                                <w:rFonts w:ascii="Muli ExtraBold" w:hAnsi="Muli ExtraBol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65.3pt;margin-top:205.9pt;width:385.1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" fillcolor="white [3201]" stroked="f" strokeweight=".5pt">
                <v:textbox>
                  <w:txbxContent>
                    <w:p w:rsidR="00606E01" w:rsidRDefault="00F4608E" w:rsidP="00F4608E">
                      <w:pPr>
                        <w:jc w:val="both"/>
                        <w:rPr>
                          <w:rFonts w:ascii="Muli ExtraBold" w:eastAsia="Times New Roman" w:hAnsi="Muli ExtraBold" w:cs="Arial"/>
                          <w:b/>
                          <w:bCs/>
                          <w:color w:val="000000"/>
                          <w:lang w:eastAsia="sk-SK"/>
                        </w:rPr>
                      </w:pPr>
                      <w:r w:rsidRPr="00F4608E">
                        <w:rPr>
                          <w:rFonts w:ascii="Muli ExtraBold" w:eastAsia="Times New Roman" w:hAnsi="Muli ExtraBold" w:cs="Arial"/>
                          <w:b/>
                          <w:bCs/>
                          <w:color w:val="000000"/>
                          <w:lang w:eastAsia="sk-SK"/>
                        </w:rPr>
                        <w:t xml:space="preserve">Aby si mohol správne reagovať na potreby mladých ľudí </w:t>
                      </w:r>
                    </w:p>
                    <w:p w:rsidR="00F4608E" w:rsidRPr="00F4608E" w:rsidRDefault="00F4608E" w:rsidP="00F4608E">
                      <w:pPr>
                        <w:jc w:val="both"/>
                        <w:rPr>
                          <w:rFonts w:ascii="Muli ExtraBold" w:eastAsia="Times New Roman" w:hAnsi="Muli ExtraBold" w:cs="Times New Roman"/>
                          <w:b/>
                          <w:bCs/>
                          <w:lang w:eastAsia="sk-SK"/>
                        </w:rPr>
                      </w:pPr>
                      <w:r w:rsidRPr="00F4608E">
                        <w:rPr>
                          <w:rFonts w:ascii="Muli ExtraBold" w:eastAsia="Times New Roman" w:hAnsi="Muli ExtraBold" w:cs="Arial"/>
                          <w:b/>
                          <w:bCs/>
                          <w:color w:val="000000"/>
                          <w:lang w:eastAsia="sk-SK"/>
                        </w:rPr>
                        <w:t>vo svojom okolí, ktorým sa venuješ a ktorým slúžiš, potrebuješ ich v prvom rade poznať.</w:t>
                      </w:r>
                    </w:p>
                    <w:p w:rsidR="00F4608E" w:rsidRPr="00F4608E" w:rsidRDefault="00F4608E" w:rsidP="00F4608E">
                      <w:pPr>
                        <w:jc w:val="both"/>
                        <w:rPr>
                          <w:rFonts w:ascii="Muli ExtraBold" w:hAnsi="Muli ExtraBol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822679</wp:posOffset>
                </wp:positionH>
                <wp:positionV relativeFrom="paragraph">
                  <wp:posOffset>3572540</wp:posOffset>
                </wp:positionV>
                <wp:extent cx="4890977" cy="5911702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7" cy="59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08E" w:rsidRPr="00F4608E" w:rsidRDefault="00F4608E" w:rsidP="00F4608E">
                            <w:pPr>
                              <w:jc w:val="both"/>
                              <w:rPr>
                                <w:rFonts w:ascii="Muli Light" w:eastAsia="Times New Roman" w:hAnsi="Muli Light" w:cs="Times New Roman"/>
                                <w:lang w:eastAsia="sk-SK"/>
                              </w:rPr>
                            </w:pPr>
                            <w:r w:rsidRPr="00F4608E">
                              <w:rPr>
                                <w:rFonts w:ascii="Misses" w:eastAsia="Times New Roman" w:hAnsi="Misses" w:cs="Arial"/>
                                <w:color w:val="000000"/>
                                <w:lang w:eastAsia="sk-SK"/>
                              </w:rPr>
                              <w:t>1.</w:t>
                            </w:r>
                            <w:r w:rsidRPr="00F4608E">
                              <w:rPr>
                                <w:rFonts w:ascii="Muli Light" w:eastAsia="Times New Roman" w:hAnsi="Muli Light" w:cs="Arial"/>
                                <w:color w:val="000000"/>
                                <w:lang w:eastAsia="sk-SK"/>
                              </w:rPr>
                              <w:t xml:space="preserve"> Zhodnoť a popíš, čo je charakteristické pre mladých ľudí v tvojom okolí, ktorým sa venuješ a ktorým slúžiš? Čo je pre nich špecifické, čím sú výnimočn</w:t>
                            </w:r>
                            <w:r>
                              <w:rPr>
                                <w:rFonts w:ascii="Muli Light" w:eastAsia="Times New Roman" w:hAnsi="Muli Light" w:cs="Arial"/>
                                <w:color w:val="000000"/>
                                <w:lang w:eastAsia="sk-SK"/>
                              </w:rPr>
                              <w:t>í</w:t>
                            </w:r>
                            <w:r w:rsidRPr="00F4608E">
                              <w:rPr>
                                <w:rFonts w:ascii="Muli Light" w:eastAsia="Times New Roman" w:hAnsi="Muli Light" w:cs="Arial"/>
                                <w:color w:val="000000"/>
                                <w:lang w:eastAsia="sk-SK"/>
                              </w:rPr>
                              <w:t>, čo majú a nemajú radi, aké sú ich silné stránky, túžby, sny?</w:t>
                            </w:r>
                          </w:p>
                          <w:p w:rsidR="00F4608E" w:rsidRPr="00F4608E" w:rsidRDefault="00F4608E" w:rsidP="00F4608E">
                            <w:pPr>
                              <w:jc w:val="both"/>
                              <w:rPr>
                                <w:rFonts w:ascii="Muli Light" w:hAnsi="Mul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7" type="#_x0000_t202" style="position:absolute;left:0;text-align:left;margin-left:64.8pt;margin-top:281.3pt;width:385.1pt;height:4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" fillcolor="white [3201]" stroked="f" strokeweight=".5pt">
                <v:textbox>
                  <w:txbxContent>
                    <w:p w:rsidR="00F4608E" w:rsidRPr="00F4608E" w:rsidRDefault="00F4608E" w:rsidP="00F4608E">
                      <w:pPr>
                        <w:jc w:val="both"/>
                        <w:rPr>
                          <w:rFonts w:ascii="Muli Light" w:eastAsia="Times New Roman" w:hAnsi="Muli Light" w:cs="Times New Roman"/>
                          <w:lang w:eastAsia="sk-SK"/>
                        </w:rPr>
                      </w:pPr>
                      <w:r w:rsidRPr="00F4608E">
                        <w:rPr>
                          <w:rFonts w:ascii="Misses" w:eastAsia="Times New Roman" w:hAnsi="Misses" w:cs="Arial"/>
                          <w:color w:val="000000"/>
                          <w:lang w:eastAsia="sk-SK"/>
                        </w:rPr>
                        <w:t>1.</w:t>
                      </w:r>
                      <w:r w:rsidRPr="00F4608E">
                        <w:rPr>
                          <w:rFonts w:ascii="Muli Light" w:eastAsia="Times New Roman" w:hAnsi="Muli Light" w:cs="Arial"/>
                          <w:color w:val="000000"/>
                          <w:lang w:eastAsia="sk-SK"/>
                        </w:rPr>
                        <w:t xml:space="preserve"> </w:t>
                      </w:r>
                      <w:r w:rsidRPr="00F4608E">
                        <w:rPr>
                          <w:rFonts w:ascii="Muli Light" w:eastAsia="Times New Roman" w:hAnsi="Muli Light" w:cs="Arial"/>
                          <w:color w:val="000000"/>
                          <w:lang w:eastAsia="sk-SK"/>
                        </w:rPr>
                        <w:t>Zhodnoť a popíš, čo je charakteristické pre mladých ľudí v tvojom okolí, ktorým sa venuješ a ktorým slúžiš? Čo je pre nich špecifické, čím sú výnimočn</w:t>
                      </w:r>
                      <w:r>
                        <w:rPr>
                          <w:rFonts w:ascii="Muli Light" w:eastAsia="Times New Roman" w:hAnsi="Muli Light" w:cs="Arial"/>
                          <w:color w:val="000000"/>
                          <w:lang w:eastAsia="sk-SK"/>
                        </w:rPr>
                        <w:t>í</w:t>
                      </w:r>
                      <w:r w:rsidRPr="00F4608E">
                        <w:rPr>
                          <w:rFonts w:ascii="Muli Light" w:eastAsia="Times New Roman" w:hAnsi="Muli Light" w:cs="Arial"/>
                          <w:color w:val="000000"/>
                          <w:lang w:eastAsia="sk-SK"/>
                        </w:rPr>
                        <w:t>, čo majú a nemajú radi, aké sú ich silné stránky, túžby, sny?</w:t>
                      </w:r>
                    </w:p>
                    <w:p w:rsidR="00F4608E" w:rsidRPr="00F4608E" w:rsidRDefault="00F4608E" w:rsidP="00F4608E">
                      <w:pPr>
                        <w:jc w:val="both"/>
                        <w:rPr>
                          <w:rFonts w:ascii="Muli Light" w:hAnsi="Mul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36032" cy="10651524"/>
            <wp:effectExtent l="0" t="0" r="0" b="3810"/>
            <wp:docPr id="10" name="Obrázok 10" descr="Obrázok, na ktorom je snímka obrazovky, počíta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ksm-elearning-pracovny-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452" cy="1066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8E" w:rsidRDefault="00F4608E" w:rsidP="00F4608E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2484043</wp:posOffset>
                </wp:positionV>
                <wp:extent cx="4795520" cy="6644640"/>
                <wp:effectExtent l="0" t="0" r="508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520" cy="664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E01" w:rsidRPr="00606E01" w:rsidRDefault="00606E01" w:rsidP="00606E01">
                            <w:pPr>
                              <w:pStyle w:val="Normlnywebov"/>
                              <w:shd w:val="clear" w:color="auto" w:fill="FFFFFF"/>
                              <w:spacing w:before="240" w:beforeAutospacing="0" w:after="240" w:afterAutospacing="0"/>
                              <w:jc w:val="both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 w:rsidRPr="00606E01">
                              <w:rPr>
                                <w:rFonts w:ascii="Misses" w:hAnsi="Misses"/>
                              </w:rPr>
                              <w:t>2.</w:t>
                            </w:r>
                            <w:r w:rsidRPr="00606E01">
                              <w:rPr>
                                <w:rFonts w:ascii="Muli Light" w:hAnsi="Muli Light"/>
                              </w:rPr>
                              <w:t xml:space="preserve"> </w:t>
                            </w:r>
                            <w:r w:rsidRPr="00606E01">
                              <w:rPr>
                                <w:rFonts w:ascii="Muli Light" w:hAnsi="Muli Light" w:cs="Arial"/>
                                <w:color w:val="000000"/>
                              </w:rPr>
                              <w:t>Čo potrebuješ zmeniť vo svojej doterajšej práci s mladými ľuďmi, ktorým sa venuješ a ktorým slúžiš?</w:t>
                            </w: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</w:t>
                            </w:r>
                            <w:r w:rsidRPr="00606E01">
                              <w:rPr>
                                <w:rFonts w:ascii="Muli Light" w:hAnsi="Muli Light" w:cs="Arial"/>
                                <w:color w:val="000000"/>
                              </w:rPr>
                              <w:t>(tvoje postoje, očakávania, prístup k mladým..)</w:t>
                            </w:r>
                            <w:r w:rsidR="00AE55A3">
                              <w:rPr>
                                <w:rFonts w:ascii="Muli Light" w:hAnsi="Muli Light" w:cs="Arial"/>
                                <w:color w:val="000000"/>
                              </w:rPr>
                              <w:t>.</w:t>
                            </w:r>
                          </w:p>
                          <w:p w:rsidR="00F4608E" w:rsidRPr="00606E01" w:rsidRDefault="00F4608E">
                            <w:pPr>
                              <w:rPr>
                                <w:rFonts w:ascii="Muli Light" w:hAnsi="Mul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8" type="#_x0000_t202" style="position:absolute;left:0;text-align:left;margin-left:71.55pt;margin-top:195.6pt;width:377.6pt;height:52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" fillcolor="white [3201]" stroked="f" strokeweight=".5pt">
                <v:textbox>
                  <w:txbxContent>
                    <w:p w:rsidR="00606E01" w:rsidRPr="00606E01" w:rsidRDefault="00606E01" w:rsidP="00606E01">
                      <w:pPr>
                        <w:pStyle w:val="Normlnywebov"/>
                        <w:shd w:val="clear" w:color="auto" w:fill="FFFFFF"/>
                        <w:spacing w:before="240" w:beforeAutospacing="0" w:after="240" w:afterAutospacing="0"/>
                        <w:jc w:val="both"/>
                        <w:textAlignment w:val="baseline"/>
                        <w:rPr>
                          <w:rFonts w:ascii="Muli Light" w:hAnsi="Muli Light" w:cs="Arial"/>
                          <w:color w:val="000000"/>
                        </w:rPr>
                      </w:pPr>
                      <w:r w:rsidRPr="00606E01">
                        <w:rPr>
                          <w:rFonts w:ascii="Misses" w:hAnsi="Misses"/>
                        </w:rPr>
                        <w:t>2.</w:t>
                      </w:r>
                      <w:r w:rsidRPr="00606E01">
                        <w:rPr>
                          <w:rFonts w:ascii="Muli Light" w:hAnsi="Muli Light"/>
                        </w:rPr>
                        <w:t xml:space="preserve"> </w:t>
                      </w:r>
                      <w:r w:rsidRPr="00606E01">
                        <w:rPr>
                          <w:rFonts w:ascii="Muli Light" w:hAnsi="Muli Light" w:cs="Arial"/>
                          <w:color w:val="000000"/>
                        </w:rPr>
                        <w:t>Čo potrebuješ zmeniť vo svojej doterajšej práci s mladými ľuďmi, ktorým sa venuješ a ktorým slúžiš?</w:t>
                      </w:r>
                      <w:r>
                        <w:rPr>
                          <w:rFonts w:ascii="Muli Light" w:hAnsi="Muli Light" w:cs="Arial"/>
                          <w:color w:val="000000"/>
                        </w:rPr>
                        <w:t xml:space="preserve"> </w:t>
                      </w:r>
                      <w:r w:rsidRPr="00606E01">
                        <w:rPr>
                          <w:rFonts w:ascii="Muli Light" w:hAnsi="Muli Light" w:cs="Arial"/>
                          <w:color w:val="000000"/>
                        </w:rPr>
                        <w:t>(tvoje postoje, očakávania, prístup k mladým..)</w:t>
                      </w:r>
                      <w:r w:rsidR="00AE55A3">
                        <w:rPr>
                          <w:rFonts w:ascii="Muli Light" w:hAnsi="Muli Light" w:cs="Arial"/>
                          <w:color w:val="000000"/>
                        </w:rPr>
                        <w:t>.</w:t>
                      </w:r>
                    </w:p>
                    <w:p w:rsidR="00F4608E" w:rsidRPr="00606E01" w:rsidRDefault="00F4608E">
                      <w:pPr>
                        <w:rPr>
                          <w:rFonts w:ascii="Muli Light" w:hAnsi="Mul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E01">
        <w:rPr>
          <w:noProof/>
        </w:rPr>
        <w:drawing>
          <wp:inline distT="0" distB="0" distL="0" distR="0">
            <wp:extent cx="7571002" cy="10700951"/>
            <wp:effectExtent l="0" t="0" r="0" b="5715"/>
            <wp:docPr id="11" name="Obrázok 11" descr="Obrázok, na ktorom je snímka obrazovky, počíta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ksm-elearning-pracovny-li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781" cy="107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08E" w:rsidSect="00F4608E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se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Muli 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1664D"/>
    <w:multiLevelType w:val="multilevel"/>
    <w:tmpl w:val="DEF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8E"/>
    <w:rsid w:val="00236711"/>
    <w:rsid w:val="00606E01"/>
    <w:rsid w:val="00AE55A3"/>
    <w:rsid w:val="00F41654"/>
    <w:rsid w:val="00F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24A"/>
  <w15:chartTrackingRefBased/>
  <w15:docId w15:val="{910CFE8B-3DB0-6D43-8CBC-F0C8157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0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06E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Harcekova Katarina</dc:creator>
  <cp:keywords/>
  <dc:description/>
  <cp:lastModifiedBy>Harcekova Katarina</cp:lastModifiedBy>
  <cp:revision>2</cp:revision>
  <dcterms:created xsi:type="dcterms:W3CDTF">2020-06-12T13:22:00Z</dcterms:created>
  <dcterms:modified xsi:type="dcterms:W3CDTF">2020-06-12T15:17:00Z</dcterms:modified>
</cp:coreProperties>
</file>